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5A2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4FA02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4</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3</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C8FD4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8937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D98604B">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3"/>
        <w:gridCol w:w="2010"/>
        <w:gridCol w:w="843"/>
        <w:gridCol w:w="1376"/>
        <w:gridCol w:w="1234"/>
        <w:gridCol w:w="1172"/>
        <w:gridCol w:w="1059"/>
        <w:gridCol w:w="1491"/>
      </w:tblGrid>
      <w:tr w14:paraId="48C0236B">
        <w:tblPrEx>
          <w:tblCellMar>
            <w:top w:w="0" w:type="dxa"/>
            <w:left w:w="108" w:type="dxa"/>
            <w:bottom w:w="0" w:type="dxa"/>
            <w:right w:w="108" w:type="dxa"/>
          </w:tblCellMar>
        </w:tblPrEx>
        <w:trPr>
          <w:trHeight w:val="118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6311C2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06E4B9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8AD4D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BB14E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FFCB9B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6F319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10DC2A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748" w:type="pct"/>
            <w:tcBorders>
              <w:top w:val="single" w:color="auto" w:sz="4" w:space="0"/>
              <w:left w:val="single" w:color="auto" w:sz="4" w:space="0"/>
              <w:bottom w:val="single" w:color="auto" w:sz="4" w:space="0"/>
              <w:right w:val="single" w:color="auto" w:sz="4" w:space="0"/>
            </w:tcBorders>
            <w:noWrap/>
            <w:vAlign w:val="center"/>
          </w:tcPr>
          <w:p w14:paraId="54092B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0032F4AD">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3A1329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6BEBD6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eastAsia="宋体"/>
                <w:b w:val="0"/>
                <w:bCs w:val="0"/>
                <w:color w:val="000000"/>
                <w:sz w:val="24"/>
                <w:lang w:val="en-US" w:eastAsia="zh-CN"/>
              </w:rPr>
            </w:pPr>
            <w:r>
              <w:rPr>
                <w:rFonts w:hint="eastAsia" w:ascii="宋体" w:hAnsi="宋体"/>
                <w:b w:val="0"/>
                <w:bCs w:val="0"/>
                <w:color w:val="000000"/>
                <w:sz w:val="24"/>
                <w:lang w:val="en-US" w:eastAsia="zh-CN"/>
              </w:rPr>
              <w:t>宁波市镇海区骆驼街道静远西路412号1-8，2-6室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54B07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6CD65B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239.37</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367A97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152000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1EE489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772A84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08963E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w:t>
            </w:r>
          </w:p>
        </w:tc>
      </w:tr>
    </w:tbl>
    <w:p w14:paraId="3967B227">
      <w:pPr>
        <w:spacing w:line="420" w:lineRule="exact"/>
        <w:ind w:firstLine="482" w:firstLineChars="200"/>
        <w:rPr>
          <w:rFonts w:hint="default" w:ascii="宋体" w:hAnsi="宋体" w:eastAsia="宋体" w:cs="宋体"/>
          <w:b/>
          <w:color w:val="auto"/>
          <w:sz w:val="24"/>
          <w:szCs w:val="24"/>
          <w:highlight w:val="none"/>
          <w:lang w:eastAsia="zh-CN"/>
          <w:woUserID w:val="1"/>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49E9A0B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33241264">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AF39529">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745B7B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1852DB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1A45993D">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E4F95A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E78438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1D4EC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cs="宋体"/>
          <w:sz w:val="24"/>
          <w:szCs w:val="24"/>
        </w:rPr>
        <w:t>。</w:t>
      </w:r>
    </w:p>
    <w:p w14:paraId="6B9AA4F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89C8C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2DB00B5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6AE8B4F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ED5C90">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847B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B2C8F5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85C7F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2ED32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AF8BF1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401B76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A644905">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lang w:eastAsia="zh-CN"/>
        </w:rPr>
        <w:t>宁波明洲投资集团有限公司</w:t>
      </w:r>
      <w:r>
        <w:rPr>
          <w:rFonts w:hint="eastAsia" w:ascii="宋体" w:hAnsi="宋体" w:eastAsia="宋体" w:cs="宋体"/>
          <w:spacing w:val="-4"/>
          <w:sz w:val="24"/>
          <w:szCs w:val="24"/>
          <w:u w:val="single"/>
        </w:rPr>
        <w:t>，开户银行：建行镇海支行，账号：</w:t>
      </w:r>
      <w:r>
        <w:rPr>
          <w:rFonts w:hint="eastAsia" w:ascii="宋体" w:hAnsi="宋体" w:cs="宋体"/>
          <w:spacing w:val="-4"/>
          <w:sz w:val="24"/>
          <w:szCs w:val="24"/>
          <w:u w:val="single"/>
          <w:lang w:eastAsia="zh-CN"/>
        </w:rPr>
        <w:t>33101984037050162751</w:t>
      </w:r>
      <w:r>
        <w:rPr>
          <w:rFonts w:hint="eastAsia" w:ascii="宋体" w:hAnsi="宋体" w:eastAsia="宋体" w:cs="宋体"/>
          <w:color w:val="auto"/>
          <w:spacing w:val="-4"/>
          <w:sz w:val="24"/>
          <w:szCs w:val="24"/>
        </w:rPr>
        <w:t>。</w:t>
      </w:r>
    </w:p>
    <w:p w14:paraId="68D6A08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05BF24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74D693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w:t>
      </w:r>
      <w:r>
        <w:rPr>
          <w:rFonts w:hint="default" w:ascii="宋体" w:hAnsi="宋体" w:cs="宋体"/>
          <w:b/>
          <w:color w:val="auto"/>
          <w:sz w:val="24"/>
          <w:szCs w:val="24"/>
          <w:woUserID w:val="2"/>
        </w:rPr>
        <w:t>使用</w:t>
      </w:r>
      <w:r>
        <w:rPr>
          <w:rFonts w:hint="eastAsia" w:ascii="宋体" w:hAnsi="宋体" w:eastAsia="宋体" w:cs="宋体"/>
          <w:b/>
          <w:color w:val="auto"/>
          <w:sz w:val="24"/>
          <w:szCs w:val="24"/>
        </w:rPr>
        <w:t>人自行装修</w:t>
      </w:r>
      <w:r>
        <w:rPr>
          <w:rFonts w:hint="default" w:ascii="宋体" w:hAnsi="宋体" w:cs="宋体"/>
          <w:b/>
          <w:color w:val="auto"/>
          <w:sz w:val="24"/>
          <w:szCs w:val="24"/>
          <w:woUserID w:val="2"/>
        </w:rPr>
        <w:t>遗留</w:t>
      </w:r>
      <w:r>
        <w:rPr>
          <w:rFonts w:hint="eastAsia" w:ascii="宋体" w:hAnsi="宋体" w:eastAsia="宋体" w:cs="宋体"/>
          <w:b/>
          <w:color w:val="auto"/>
          <w:sz w:val="24"/>
          <w:szCs w:val="24"/>
        </w:rPr>
        <w:t>，本公司不承担本房屋任何瑕疵（包括但不限于遗留装修物在内的瑕疵担保）及后期维修。</w:t>
      </w:r>
    </w:p>
    <w:p w14:paraId="7A24AF8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p>
    <w:p w14:paraId="2B46AD7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EAA85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default" w:ascii="宋体" w:hAnsi="宋体" w:cs="宋体"/>
          <w:b w:val="0"/>
          <w:bCs w:val="0"/>
          <w:color w:val="auto"/>
          <w:sz w:val="24"/>
          <w:szCs w:val="24"/>
          <w:lang w:eastAsia="zh-CN"/>
          <w:woUserID w:val="2"/>
        </w:rPr>
        <w:t>2</w:t>
      </w:r>
      <w:r>
        <w:rPr>
          <w:rFonts w:hint="eastAsia" w:ascii="宋体" w:hAnsi="宋体" w:cs="宋体"/>
          <w:b w:val="0"/>
          <w:bCs w:val="0"/>
          <w:color w:val="auto"/>
          <w:sz w:val="24"/>
          <w:szCs w:val="24"/>
          <w:lang w:val="en-US" w:eastAsia="zh-CN"/>
        </w:rPr>
        <w:t>、</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AF748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default" w:ascii="宋体" w:hAnsi="宋体" w:cs="宋体"/>
          <w:color w:val="auto"/>
          <w:sz w:val="24"/>
          <w:szCs w:val="24"/>
          <w:lang w:eastAsia="zh-CN"/>
          <w:woUserID w:val="2"/>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24E978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1F01B00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50A98AE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FCB11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3DA48F">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62784D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E37BA1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F76B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57B9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9F24A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7AF57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C2C01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08565F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63573F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99D9D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B6B277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2BBB56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215B6EA">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D24A9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AD74C9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91EC824">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D0361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B1D8158">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6251CB7">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0" w:name="_GoBack"/>
      <w:bookmarkEnd w:id="0"/>
      <w:r>
        <w:rPr>
          <w:rFonts w:hint="eastAsia" w:ascii="宋体" w:hAnsi="宋体" w:eastAsia="宋体" w:cs="宋体"/>
          <w:color w:val="auto"/>
          <w:sz w:val="24"/>
          <w:szCs w:val="24"/>
        </w:rPr>
        <w:t>日</w:t>
      </w:r>
    </w:p>
    <w:p w14:paraId="7F20831E">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EA5CA0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543535A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9E4033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38ABEE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51D0BB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F48862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1136A1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2C2110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63BE1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537D5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42D0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8DE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8B41C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C0318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9A55F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0A2487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9FAB0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453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37D395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0D7AE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9DFD2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0599DE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3118D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7BFDB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217C4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7B66BC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680902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ABC83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AE7C6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DFA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44466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2537B1C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27C1681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289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4DB7E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34B7A6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1E60B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732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1680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76149A7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570D2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085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1E9C5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F4C3F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BA3C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39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4EF99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FC9AA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17B7C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1D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F2E00A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1BCD4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FDAD3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BD4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C8715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F3AC1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DB2BB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94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F2D45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754535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130F9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17F696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A291B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2D7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B76D4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581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D1A9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94EF31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4B2AF4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6618C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CBAF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DDB4E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FF029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26F81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957FC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E847F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E80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055511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83C8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EDCB9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379E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752459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3EECA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15171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566C1F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2D13AC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268DA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86A26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399B1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3A894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3ED252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D4C7D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636F5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0C61A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5BF72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3E3E07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D9D78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4B14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6923C7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0D9F8A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3F364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151A6A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94F1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1A9902F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8B4C9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14C4E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7FD4FB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259FC2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104DF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A07AEC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3FAD0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7CC6C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D32C31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C8DE3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A1F77C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04D8E4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8416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4BB51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803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65322E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135FAEF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EAD0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CBA98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1FFC2E8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3DB6A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2867B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C19BD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02EEE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8A438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7D272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45EA14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401A8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9B853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CDCC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7B66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4FA03D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590DC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E91D8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7148B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E4888F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030CAAD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EF66C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080FE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9998E9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C9875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55479E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2DD85E9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F21F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74E0D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37976C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C1E6E7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2BBA3EA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1893D8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81FD18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B63E68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89608C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7163A9C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BDED9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24C193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C93BEF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F9858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982CFB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2E36C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C33C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8F8E8D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AB57C8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5434C64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A7FBB0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2403D0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87CF05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A21E05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4AB9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138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045D3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8F125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B49E25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379185E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05BB833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35F97BDB">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2C7E3A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7DC521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195D6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EE59B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7CDC42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858E5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05CD2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1D7916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49BCD5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4E5651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335EA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3D92F9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0B66E7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3E583B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7405E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9A4165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23E3A9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0B8217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28470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208912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23F81D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A635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3E4F3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89FF0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F17B6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31E3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582D8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3E2C7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F53AA5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04973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9F56A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4B552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86271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B1EA9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72679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888439F">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1269A2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76797F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67BF3938">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C936">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D313DE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AA7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00B2A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9506B6"/>
    <w:rsid w:val="00A83AD0"/>
    <w:rsid w:val="00B2005C"/>
    <w:rsid w:val="00B5413C"/>
    <w:rsid w:val="01F01BE2"/>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BC75E5"/>
    <w:rsid w:val="375B2943"/>
    <w:rsid w:val="398A12C3"/>
    <w:rsid w:val="3A231E3E"/>
    <w:rsid w:val="3C553767"/>
    <w:rsid w:val="3CB2036A"/>
    <w:rsid w:val="3CC13740"/>
    <w:rsid w:val="3CC82742"/>
    <w:rsid w:val="3DD877E7"/>
    <w:rsid w:val="3E1A3557"/>
    <w:rsid w:val="3F782104"/>
    <w:rsid w:val="3FDB0AC5"/>
    <w:rsid w:val="3FF16AF1"/>
    <w:rsid w:val="410E414B"/>
    <w:rsid w:val="41110157"/>
    <w:rsid w:val="411F5AAC"/>
    <w:rsid w:val="41DF4BEC"/>
    <w:rsid w:val="44B352D2"/>
    <w:rsid w:val="44D634D4"/>
    <w:rsid w:val="461E0BEE"/>
    <w:rsid w:val="484C07B1"/>
    <w:rsid w:val="48C651E6"/>
    <w:rsid w:val="4A196FDF"/>
    <w:rsid w:val="4A69389D"/>
    <w:rsid w:val="4C8A0B18"/>
    <w:rsid w:val="4E4C1D55"/>
    <w:rsid w:val="4E4D5343"/>
    <w:rsid w:val="4F132029"/>
    <w:rsid w:val="4F242646"/>
    <w:rsid w:val="504D156B"/>
    <w:rsid w:val="50BF5CCD"/>
    <w:rsid w:val="51064B72"/>
    <w:rsid w:val="520115EE"/>
    <w:rsid w:val="524229D0"/>
    <w:rsid w:val="52A5743C"/>
    <w:rsid w:val="52D3730D"/>
    <w:rsid w:val="533E387A"/>
    <w:rsid w:val="551861B4"/>
    <w:rsid w:val="55730162"/>
    <w:rsid w:val="558C0979"/>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0616F0"/>
    <w:rsid w:val="76BBE103"/>
    <w:rsid w:val="76E622F1"/>
    <w:rsid w:val="76FB8D90"/>
    <w:rsid w:val="78230C03"/>
    <w:rsid w:val="79A100AE"/>
    <w:rsid w:val="79DB010B"/>
    <w:rsid w:val="7A3A226C"/>
    <w:rsid w:val="7BD14EC5"/>
    <w:rsid w:val="7BD70D3B"/>
    <w:rsid w:val="7BFEEBF5"/>
    <w:rsid w:val="7C6F710D"/>
    <w:rsid w:val="7C9C4B5C"/>
    <w:rsid w:val="7CC40631"/>
    <w:rsid w:val="7D4F6073"/>
    <w:rsid w:val="7D7C0649"/>
    <w:rsid w:val="7DFFCB95"/>
    <w:rsid w:val="7EBFDBBF"/>
    <w:rsid w:val="7FFECF60"/>
    <w:rsid w:val="BBF7C01F"/>
    <w:rsid w:val="BD3E8F0E"/>
    <w:rsid w:val="DF5FCF37"/>
    <w:rsid w:val="E7FC6013"/>
    <w:rsid w:val="FBE9471A"/>
    <w:rsid w:val="FBEF54A9"/>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11135</Words>
  <Characters>11596</Characters>
  <Lines>0</Lines>
  <Paragraphs>0</Paragraphs>
  <TotalTime>0</TotalTime>
  <ScaleCrop>false</ScaleCrop>
  <LinksUpToDate>false</LinksUpToDate>
  <CharactersWithSpaces>12862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2026-03-20T05:50:12Z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